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628"/>
        <w:gridCol w:w="1911"/>
        <w:gridCol w:w="6946"/>
      </w:tblGrid>
      <w:tr w:rsidR="000F198E" w:rsidRPr="00AA1ABA" w14:paraId="585C618E" w14:textId="77777777" w:rsidTr="00722129">
        <w:trPr>
          <w:trHeight w:val="409"/>
        </w:trPr>
        <w:tc>
          <w:tcPr>
            <w:tcW w:w="1628" w:type="dxa"/>
          </w:tcPr>
          <w:p w14:paraId="55D50F1F" w14:textId="2DD6F478" w:rsidR="000F198E" w:rsidRPr="00603D6E" w:rsidRDefault="00F205A5" w:rsidP="00722129">
            <w:pPr>
              <w:rPr>
                <w:rFonts w:ascii="MingLiU_HKSCS" w:eastAsia="MingLiU_HKSCS" w:hAnsi="MingLiU_HKSCS"/>
                <w:b/>
                <w:bCs/>
              </w:rPr>
            </w:pPr>
            <w:r w:rsidRPr="00603D6E">
              <w:rPr>
                <w:rFonts w:ascii="MingLiU_HKSCS" w:eastAsia="MingLiU_HKSCS" w:hAnsi="MingLiU_HKSCS"/>
                <w:b/>
                <w:bCs/>
              </w:rPr>
              <w:t>No.</w:t>
            </w:r>
          </w:p>
        </w:tc>
        <w:tc>
          <w:tcPr>
            <w:tcW w:w="1911" w:type="dxa"/>
          </w:tcPr>
          <w:p w14:paraId="7CBC1708" w14:textId="672A5D59" w:rsidR="000F198E" w:rsidRPr="00603D6E" w:rsidRDefault="00F205A5" w:rsidP="00722129">
            <w:pPr>
              <w:rPr>
                <w:rFonts w:ascii="MingLiU_HKSCS" w:eastAsia="MingLiU_HKSCS" w:hAnsi="MingLiU_HKSCS"/>
                <w:b/>
                <w:bCs/>
              </w:rPr>
            </w:pPr>
            <w:r w:rsidRPr="00603D6E">
              <w:rPr>
                <w:rFonts w:ascii="MingLiU_HKSCS" w:eastAsia="MingLiU_HKSCS" w:hAnsi="MingLiU_HKSCS"/>
                <w:b/>
                <w:bCs/>
              </w:rPr>
              <w:t>Date.</w:t>
            </w:r>
          </w:p>
        </w:tc>
        <w:tc>
          <w:tcPr>
            <w:tcW w:w="6946" w:type="dxa"/>
          </w:tcPr>
          <w:p w14:paraId="116E87CC" w14:textId="1A2B0321" w:rsidR="000F198E" w:rsidRPr="00603D6E" w:rsidRDefault="000F198E" w:rsidP="00722129">
            <w:pPr>
              <w:rPr>
                <w:rFonts w:ascii="MingLiU_HKSCS" w:eastAsia="MingLiU_HKSCS" w:hAnsi="MingLiU_HKSCS"/>
                <w:b/>
                <w:bCs/>
              </w:rPr>
            </w:pPr>
            <w:bookmarkStart w:id="0" w:name="OLE_LINK1"/>
            <w:bookmarkStart w:id="1" w:name="OLE_LINK2"/>
            <w:r w:rsidRPr="00603D6E">
              <w:rPr>
                <w:rFonts w:ascii="MingLiU_HKSCS" w:eastAsia="MingLiU_HKSCS" w:hAnsi="MingLiU_HKSCS"/>
                <w:b/>
                <w:bCs/>
              </w:rPr>
              <w:t>T</w:t>
            </w:r>
            <w:r w:rsidRPr="00603D6E">
              <w:rPr>
                <w:rFonts w:ascii="MingLiU_HKSCS" w:eastAsia="MingLiU_HKSCS" w:hAnsi="MingLiU_HKSCS" w:hint="eastAsia"/>
                <w:b/>
                <w:bCs/>
              </w:rPr>
              <w:t>op</w:t>
            </w:r>
            <w:r w:rsidRPr="00603D6E">
              <w:rPr>
                <w:rFonts w:ascii="MingLiU_HKSCS" w:eastAsia="MingLiU_HKSCS" w:hAnsi="MingLiU_HKSCS"/>
                <w:b/>
                <w:bCs/>
              </w:rPr>
              <w:t xml:space="preserve">ic. </w:t>
            </w:r>
            <w:bookmarkEnd w:id="0"/>
            <w:bookmarkEnd w:id="1"/>
          </w:p>
        </w:tc>
      </w:tr>
      <w:tr w:rsidR="00FE142C" w:rsidRPr="00AA1ABA" w14:paraId="4D986464" w14:textId="77777777" w:rsidTr="00722129">
        <w:trPr>
          <w:trHeight w:val="10185"/>
        </w:trPr>
        <w:tc>
          <w:tcPr>
            <w:tcW w:w="3539" w:type="dxa"/>
            <w:gridSpan w:val="2"/>
          </w:tcPr>
          <w:p w14:paraId="7126BC82" w14:textId="77777777" w:rsidR="00AA7A04" w:rsidRDefault="00AA7A04" w:rsidP="00AA7A04">
            <w:pPr>
              <w:spacing w:line="276" w:lineRule="auto"/>
              <w:rPr>
                <w:rFonts w:ascii="jiangxizhuokai" w:eastAsia="jiangxizhuokai" w:hAnsi="jiangxizhuokai"/>
                <w:sz w:val="20"/>
                <w:szCs w:val="20"/>
              </w:rPr>
            </w:pPr>
          </w:p>
          <w:p w14:paraId="6B176EDF" w14:textId="2BA9863E" w:rsidR="00F205A5" w:rsidRPr="00AA1ABA" w:rsidRDefault="00603D6E" w:rsidP="00AA7A04">
            <w:pPr>
              <w:spacing w:line="276" w:lineRule="auto"/>
              <w:rPr>
                <w:rFonts w:ascii="jiangxizhuokai" w:eastAsia="jiangxizhuokai" w:hAnsi="jiangxizhuokai" w:hint="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</w:rPr>
              <w:t>問題欄</w:t>
            </w:r>
          </w:p>
        </w:tc>
        <w:tc>
          <w:tcPr>
            <w:tcW w:w="6946" w:type="dxa"/>
          </w:tcPr>
          <w:p w14:paraId="2095445D" w14:textId="77777777" w:rsidR="00F75DEA" w:rsidRDefault="00F75DEA" w:rsidP="00967587">
            <w:pPr>
              <w:spacing w:line="276" w:lineRule="auto"/>
              <w:ind w:left="360"/>
              <w:rPr>
                <w:rFonts w:ascii="jiangxizhuokai" w:eastAsia="jiangxizhuokai" w:hAnsi="jiangxizhuokai"/>
                <w:sz w:val="20"/>
                <w:szCs w:val="20"/>
              </w:rPr>
            </w:pPr>
          </w:p>
          <w:p w14:paraId="7D0540EB" w14:textId="2DC5B129" w:rsidR="00603D6E" w:rsidRPr="00967587" w:rsidRDefault="00603D6E" w:rsidP="00967587">
            <w:pPr>
              <w:spacing w:line="276" w:lineRule="auto"/>
              <w:ind w:left="360"/>
              <w:rPr>
                <w:rFonts w:ascii="jiangxizhuokai" w:eastAsia="jiangxizhuokai" w:hAnsi="jiangxizhuokai" w:hint="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</w:rPr>
              <w:t>筆記欄</w:t>
            </w:r>
          </w:p>
        </w:tc>
      </w:tr>
      <w:tr w:rsidR="00FE142C" w:rsidRPr="00AA1ABA" w14:paraId="0BB19F75" w14:textId="77777777" w:rsidTr="00FE142C">
        <w:trPr>
          <w:trHeight w:val="4094"/>
        </w:trPr>
        <w:tc>
          <w:tcPr>
            <w:tcW w:w="10485" w:type="dxa"/>
            <w:gridSpan w:val="3"/>
          </w:tcPr>
          <w:p w14:paraId="6ED5258E" w14:textId="77777777" w:rsidR="006557DB" w:rsidRDefault="006557DB" w:rsidP="00BF4D57">
            <w:pPr>
              <w:ind w:left="360"/>
              <w:rPr>
                <w:rFonts w:ascii="jiangxizhuokai" w:eastAsia="jiangxizhuokai" w:hAnsi="jiangxizhuokai"/>
                <w:sz w:val="20"/>
                <w:szCs w:val="20"/>
                <w:lang w:val="en-US"/>
              </w:rPr>
            </w:pPr>
          </w:p>
          <w:p w14:paraId="2217F228" w14:textId="0A0E8183" w:rsidR="00603D6E" w:rsidRPr="00BF4D57" w:rsidRDefault="00603D6E" w:rsidP="00BF4D57">
            <w:pPr>
              <w:ind w:left="360"/>
              <w:rPr>
                <w:rFonts w:ascii="jiangxizhuokai" w:eastAsia="jiangxizhuokai" w:hAnsi="jiangxizhuokai"/>
                <w:sz w:val="20"/>
                <w:szCs w:val="20"/>
                <w:lang w:val="en-US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  <w:lang w:val="en-US"/>
              </w:rPr>
              <w:t>總結欄</w:t>
            </w:r>
          </w:p>
        </w:tc>
      </w:tr>
    </w:tbl>
    <w:p w14:paraId="51689271" w14:textId="089522BF" w:rsidR="00FE142C" w:rsidRPr="00AA1ABA" w:rsidRDefault="00FE142C">
      <w:pPr>
        <w:rPr>
          <w:rFonts w:ascii="jiangxizhuokai" w:eastAsia="jiangxizhuokai" w:hAnsi="jiangxizhuokai"/>
        </w:rPr>
      </w:pPr>
    </w:p>
    <w:sectPr w:rsidR="00FE142C" w:rsidRPr="00AA1ABA" w:rsidSect="00FE14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22C7" w14:textId="77777777" w:rsidR="00DF0D0A" w:rsidRDefault="00DF0D0A" w:rsidP="00FE142C">
      <w:r>
        <w:separator/>
      </w:r>
    </w:p>
  </w:endnote>
  <w:endnote w:type="continuationSeparator" w:id="0">
    <w:p w14:paraId="0D70D596" w14:textId="77777777" w:rsidR="00DF0D0A" w:rsidRDefault="00DF0D0A" w:rsidP="00FE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iangxizhuokai">
    <w:panose1 w:val="02010600040101010101"/>
    <w:charset w:val="88"/>
    <w:family w:val="auto"/>
    <w:pitch w:val="variable"/>
    <w:sig w:usb0="00000001" w:usb1="18090C10" w:usb2="00000012" w:usb3="00000000" w:csb0="001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0892E" w14:textId="77777777" w:rsidR="00DF0D0A" w:rsidRDefault="00DF0D0A" w:rsidP="00FE142C">
      <w:r>
        <w:separator/>
      </w:r>
    </w:p>
  </w:footnote>
  <w:footnote w:type="continuationSeparator" w:id="0">
    <w:p w14:paraId="0FC66CEE" w14:textId="77777777" w:rsidR="00DF0D0A" w:rsidRDefault="00DF0D0A" w:rsidP="00FE1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0E54"/>
    <w:multiLevelType w:val="hybridMultilevel"/>
    <w:tmpl w:val="AC9A0926"/>
    <w:lvl w:ilvl="0" w:tplc="0809000F">
      <w:start w:val="1"/>
      <w:numFmt w:val="decimal"/>
      <w:lvlText w:val="%1."/>
      <w:lvlJc w:val="left"/>
      <w:pPr>
        <w:ind w:left="745" w:hanging="360"/>
      </w:pPr>
    </w:lvl>
    <w:lvl w:ilvl="1" w:tplc="08090019" w:tentative="1">
      <w:start w:val="1"/>
      <w:numFmt w:val="lowerLetter"/>
      <w:lvlText w:val="%2."/>
      <w:lvlJc w:val="left"/>
      <w:pPr>
        <w:ind w:left="1465" w:hanging="360"/>
      </w:pPr>
    </w:lvl>
    <w:lvl w:ilvl="2" w:tplc="0809001B" w:tentative="1">
      <w:start w:val="1"/>
      <w:numFmt w:val="lowerRoman"/>
      <w:lvlText w:val="%3."/>
      <w:lvlJc w:val="right"/>
      <w:pPr>
        <w:ind w:left="2185" w:hanging="180"/>
      </w:pPr>
    </w:lvl>
    <w:lvl w:ilvl="3" w:tplc="0809000F" w:tentative="1">
      <w:start w:val="1"/>
      <w:numFmt w:val="decimal"/>
      <w:lvlText w:val="%4."/>
      <w:lvlJc w:val="left"/>
      <w:pPr>
        <w:ind w:left="2905" w:hanging="360"/>
      </w:pPr>
    </w:lvl>
    <w:lvl w:ilvl="4" w:tplc="08090019" w:tentative="1">
      <w:start w:val="1"/>
      <w:numFmt w:val="lowerLetter"/>
      <w:lvlText w:val="%5."/>
      <w:lvlJc w:val="left"/>
      <w:pPr>
        <w:ind w:left="3625" w:hanging="360"/>
      </w:pPr>
    </w:lvl>
    <w:lvl w:ilvl="5" w:tplc="0809001B" w:tentative="1">
      <w:start w:val="1"/>
      <w:numFmt w:val="lowerRoman"/>
      <w:lvlText w:val="%6."/>
      <w:lvlJc w:val="right"/>
      <w:pPr>
        <w:ind w:left="4345" w:hanging="180"/>
      </w:pPr>
    </w:lvl>
    <w:lvl w:ilvl="6" w:tplc="0809000F" w:tentative="1">
      <w:start w:val="1"/>
      <w:numFmt w:val="decimal"/>
      <w:lvlText w:val="%7."/>
      <w:lvlJc w:val="left"/>
      <w:pPr>
        <w:ind w:left="5065" w:hanging="360"/>
      </w:pPr>
    </w:lvl>
    <w:lvl w:ilvl="7" w:tplc="08090019" w:tentative="1">
      <w:start w:val="1"/>
      <w:numFmt w:val="lowerLetter"/>
      <w:lvlText w:val="%8."/>
      <w:lvlJc w:val="left"/>
      <w:pPr>
        <w:ind w:left="5785" w:hanging="360"/>
      </w:pPr>
    </w:lvl>
    <w:lvl w:ilvl="8" w:tplc="0809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 w15:restartNumberingAfterBreak="0">
    <w:nsid w:val="08363C72"/>
    <w:multiLevelType w:val="hybridMultilevel"/>
    <w:tmpl w:val="B45224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58C"/>
    <w:multiLevelType w:val="hybridMultilevel"/>
    <w:tmpl w:val="D474F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17CEB"/>
    <w:multiLevelType w:val="hybridMultilevel"/>
    <w:tmpl w:val="DB968334"/>
    <w:lvl w:ilvl="0" w:tplc="6CD6D584">
      <w:start w:val="1"/>
      <w:numFmt w:val="decimalEnclosedCircle"/>
      <w:lvlText w:val="%1"/>
      <w:lvlJc w:val="left"/>
      <w:pPr>
        <w:ind w:left="720" w:hanging="360"/>
      </w:pPr>
      <w:rPr>
        <w:rFonts w:ascii="MingLiU_HKSCS" w:eastAsia="MingLiU_HKSCS" w:hAnsi="MingLiU_HKSCS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66376"/>
    <w:multiLevelType w:val="hybridMultilevel"/>
    <w:tmpl w:val="EB98C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46522"/>
    <w:multiLevelType w:val="hybridMultilevel"/>
    <w:tmpl w:val="50565C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36BED"/>
    <w:multiLevelType w:val="hybridMultilevel"/>
    <w:tmpl w:val="600AD19E"/>
    <w:lvl w:ilvl="0" w:tplc="EEEEC9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51F30"/>
    <w:multiLevelType w:val="hybridMultilevel"/>
    <w:tmpl w:val="991E88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3C43"/>
    <w:multiLevelType w:val="hybridMultilevel"/>
    <w:tmpl w:val="9FD088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2FA"/>
    <w:multiLevelType w:val="hybridMultilevel"/>
    <w:tmpl w:val="3FFE6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21C59"/>
    <w:multiLevelType w:val="hybridMultilevel"/>
    <w:tmpl w:val="BFCCA0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2232A"/>
    <w:multiLevelType w:val="hybridMultilevel"/>
    <w:tmpl w:val="9C5030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A5481"/>
    <w:multiLevelType w:val="hybridMultilevel"/>
    <w:tmpl w:val="530C65C6"/>
    <w:lvl w:ilvl="0" w:tplc="EEEEC9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62A6"/>
    <w:multiLevelType w:val="hybridMultilevel"/>
    <w:tmpl w:val="65DC28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72818">
    <w:abstractNumId w:val="2"/>
  </w:num>
  <w:num w:numId="2" w16cid:durableId="680087932">
    <w:abstractNumId w:val="8"/>
  </w:num>
  <w:num w:numId="3" w16cid:durableId="336881405">
    <w:abstractNumId w:val="7"/>
  </w:num>
  <w:num w:numId="4" w16cid:durableId="1015427146">
    <w:abstractNumId w:val="13"/>
  </w:num>
  <w:num w:numId="5" w16cid:durableId="2053846972">
    <w:abstractNumId w:val="1"/>
  </w:num>
  <w:num w:numId="6" w16cid:durableId="59641958">
    <w:abstractNumId w:val="11"/>
  </w:num>
  <w:num w:numId="7" w16cid:durableId="1794715533">
    <w:abstractNumId w:val="0"/>
  </w:num>
  <w:num w:numId="8" w16cid:durableId="359404729">
    <w:abstractNumId w:val="5"/>
  </w:num>
  <w:num w:numId="9" w16cid:durableId="1420365942">
    <w:abstractNumId w:val="9"/>
  </w:num>
  <w:num w:numId="10" w16cid:durableId="1992173307">
    <w:abstractNumId w:val="3"/>
  </w:num>
  <w:num w:numId="11" w16cid:durableId="172494220">
    <w:abstractNumId w:val="12"/>
  </w:num>
  <w:num w:numId="12" w16cid:durableId="1485660481">
    <w:abstractNumId w:val="6"/>
  </w:num>
  <w:num w:numId="13" w16cid:durableId="808397064">
    <w:abstractNumId w:val="10"/>
  </w:num>
  <w:num w:numId="14" w16cid:durableId="876624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2C"/>
    <w:rsid w:val="0006059A"/>
    <w:rsid w:val="000A3A96"/>
    <w:rsid w:val="000C6F9D"/>
    <w:rsid w:val="000D6760"/>
    <w:rsid w:val="000E18D1"/>
    <w:rsid w:val="000F198E"/>
    <w:rsid w:val="001029B3"/>
    <w:rsid w:val="00104EEE"/>
    <w:rsid w:val="0011092F"/>
    <w:rsid w:val="00120BBA"/>
    <w:rsid w:val="001345F5"/>
    <w:rsid w:val="0014774E"/>
    <w:rsid w:val="0016609A"/>
    <w:rsid w:val="00173A85"/>
    <w:rsid w:val="00175D54"/>
    <w:rsid w:val="00197E87"/>
    <w:rsid w:val="001A175F"/>
    <w:rsid w:val="001A5018"/>
    <w:rsid w:val="00202003"/>
    <w:rsid w:val="002119B2"/>
    <w:rsid w:val="00261121"/>
    <w:rsid w:val="00277D1E"/>
    <w:rsid w:val="002A4E88"/>
    <w:rsid w:val="002D2D41"/>
    <w:rsid w:val="002D646E"/>
    <w:rsid w:val="002D77F3"/>
    <w:rsid w:val="002E4534"/>
    <w:rsid w:val="00317F4C"/>
    <w:rsid w:val="00351C8B"/>
    <w:rsid w:val="003824C8"/>
    <w:rsid w:val="003B3CE4"/>
    <w:rsid w:val="003C11C3"/>
    <w:rsid w:val="003F4A08"/>
    <w:rsid w:val="00420439"/>
    <w:rsid w:val="00467218"/>
    <w:rsid w:val="0047076B"/>
    <w:rsid w:val="004C104E"/>
    <w:rsid w:val="004C6E45"/>
    <w:rsid w:val="004E35CF"/>
    <w:rsid w:val="004E5BC3"/>
    <w:rsid w:val="004F6966"/>
    <w:rsid w:val="00505A84"/>
    <w:rsid w:val="005344D3"/>
    <w:rsid w:val="005360EC"/>
    <w:rsid w:val="00537812"/>
    <w:rsid w:val="00544119"/>
    <w:rsid w:val="005614F8"/>
    <w:rsid w:val="00563CF9"/>
    <w:rsid w:val="0056571B"/>
    <w:rsid w:val="00574A4F"/>
    <w:rsid w:val="00575F3C"/>
    <w:rsid w:val="005B49A7"/>
    <w:rsid w:val="006002DC"/>
    <w:rsid w:val="00603D6E"/>
    <w:rsid w:val="006557DB"/>
    <w:rsid w:val="00663E83"/>
    <w:rsid w:val="006A785B"/>
    <w:rsid w:val="006B1FEA"/>
    <w:rsid w:val="006D367C"/>
    <w:rsid w:val="006E3350"/>
    <w:rsid w:val="007058A6"/>
    <w:rsid w:val="00713B58"/>
    <w:rsid w:val="00722129"/>
    <w:rsid w:val="0072516E"/>
    <w:rsid w:val="007270C3"/>
    <w:rsid w:val="00741C8B"/>
    <w:rsid w:val="00753944"/>
    <w:rsid w:val="00755B80"/>
    <w:rsid w:val="0077202F"/>
    <w:rsid w:val="00796B03"/>
    <w:rsid w:val="007A2DA9"/>
    <w:rsid w:val="00806A35"/>
    <w:rsid w:val="00833598"/>
    <w:rsid w:val="00837AB7"/>
    <w:rsid w:val="00841C0C"/>
    <w:rsid w:val="00852CF4"/>
    <w:rsid w:val="00862287"/>
    <w:rsid w:val="00871DE4"/>
    <w:rsid w:val="0087464F"/>
    <w:rsid w:val="008C26A8"/>
    <w:rsid w:val="0091644C"/>
    <w:rsid w:val="009210C1"/>
    <w:rsid w:val="00922A3E"/>
    <w:rsid w:val="00925A8C"/>
    <w:rsid w:val="00927AD9"/>
    <w:rsid w:val="00967587"/>
    <w:rsid w:val="009970D7"/>
    <w:rsid w:val="009C2E46"/>
    <w:rsid w:val="009E0021"/>
    <w:rsid w:val="00A24809"/>
    <w:rsid w:val="00A53FFE"/>
    <w:rsid w:val="00A70AC2"/>
    <w:rsid w:val="00A7345E"/>
    <w:rsid w:val="00A77E89"/>
    <w:rsid w:val="00A844FC"/>
    <w:rsid w:val="00A876E9"/>
    <w:rsid w:val="00A9320D"/>
    <w:rsid w:val="00AA1ABA"/>
    <w:rsid w:val="00AA7A04"/>
    <w:rsid w:val="00AD3B94"/>
    <w:rsid w:val="00AF00F9"/>
    <w:rsid w:val="00B20E7E"/>
    <w:rsid w:val="00B46860"/>
    <w:rsid w:val="00B509AC"/>
    <w:rsid w:val="00B51384"/>
    <w:rsid w:val="00B6138E"/>
    <w:rsid w:val="00B71CC5"/>
    <w:rsid w:val="00B72368"/>
    <w:rsid w:val="00BB5CD0"/>
    <w:rsid w:val="00BF4D57"/>
    <w:rsid w:val="00C10FCA"/>
    <w:rsid w:val="00C20E51"/>
    <w:rsid w:val="00C25362"/>
    <w:rsid w:val="00C51233"/>
    <w:rsid w:val="00C72378"/>
    <w:rsid w:val="00C97FB4"/>
    <w:rsid w:val="00CA0E38"/>
    <w:rsid w:val="00CB5152"/>
    <w:rsid w:val="00CC4CC4"/>
    <w:rsid w:val="00CD650E"/>
    <w:rsid w:val="00CE0D27"/>
    <w:rsid w:val="00CF739C"/>
    <w:rsid w:val="00D0446A"/>
    <w:rsid w:val="00D1195A"/>
    <w:rsid w:val="00D123AF"/>
    <w:rsid w:val="00D154FB"/>
    <w:rsid w:val="00D168CF"/>
    <w:rsid w:val="00D22B28"/>
    <w:rsid w:val="00D24A5B"/>
    <w:rsid w:val="00D33C75"/>
    <w:rsid w:val="00D527D4"/>
    <w:rsid w:val="00D80739"/>
    <w:rsid w:val="00DC61F4"/>
    <w:rsid w:val="00DE637C"/>
    <w:rsid w:val="00DF0D0A"/>
    <w:rsid w:val="00E02AF1"/>
    <w:rsid w:val="00E06E73"/>
    <w:rsid w:val="00E24937"/>
    <w:rsid w:val="00E24CC9"/>
    <w:rsid w:val="00E33B9D"/>
    <w:rsid w:val="00E436D5"/>
    <w:rsid w:val="00E64F2C"/>
    <w:rsid w:val="00E80082"/>
    <w:rsid w:val="00EB288B"/>
    <w:rsid w:val="00EC1FDA"/>
    <w:rsid w:val="00EC413D"/>
    <w:rsid w:val="00F05875"/>
    <w:rsid w:val="00F205A5"/>
    <w:rsid w:val="00F33C6B"/>
    <w:rsid w:val="00F564FD"/>
    <w:rsid w:val="00F75DEA"/>
    <w:rsid w:val="00FA5457"/>
    <w:rsid w:val="00FE142C"/>
    <w:rsid w:val="00FE36E1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3F1A"/>
  <w15:chartTrackingRefBased/>
  <w15:docId w15:val="{A2948547-BA0E-D743-8485-CD1DF462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T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4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42C"/>
  </w:style>
  <w:style w:type="paragraph" w:styleId="Footer">
    <w:name w:val="footer"/>
    <w:basedOn w:val="Normal"/>
    <w:link w:val="FooterChar"/>
    <w:uiPriority w:val="99"/>
    <w:unhideWhenUsed/>
    <w:rsid w:val="00FE14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42C"/>
  </w:style>
  <w:style w:type="table" w:styleId="TableGrid">
    <w:name w:val="Table Grid"/>
    <w:basedOn w:val="TableNormal"/>
    <w:uiPriority w:val="39"/>
    <w:rsid w:val="00FE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Tiago Jaime</cp:lastModifiedBy>
  <cp:revision>4</cp:revision>
  <cp:lastPrinted>2023-11-11T05:34:00Z</cp:lastPrinted>
  <dcterms:created xsi:type="dcterms:W3CDTF">2023-11-17T03:13:00Z</dcterms:created>
  <dcterms:modified xsi:type="dcterms:W3CDTF">2023-11-17T03:14:00Z</dcterms:modified>
</cp:coreProperties>
</file>